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EC" w:rsidRPr="001944B1" w:rsidRDefault="0033477A" w:rsidP="00A248A2">
      <w:pPr>
        <w:jc w:val="center"/>
        <w:textAlignment w:val="baseline"/>
        <w:rPr>
          <w:rFonts w:ascii="Agency FB" w:eastAsiaTheme="minorEastAsia" w:hAnsi="Agency FB"/>
          <w:b/>
          <w:color w:val="000000" w:themeColor="text1"/>
          <w:kern w:val="24"/>
          <w:u w:val="single"/>
        </w:rPr>
      </w:pPr>
      <w:r w:rsidRPr="001944B1">
        <w:rPr>
          <w:rFonts w:eastAsiaTheme="minorEastAsia" w:cstheme="minorHAnsi"/>
          <w:b/>
          <w:color w:val="000000" w:themeColor="text1"/>
          <w:kern w:val="24"/>
          <w:u w:val="single"/>
        </w:rPr>
        <w:t>NATURAL SELECTION—GUIDED NOTES</w:t>
      </w:r>
    </w:p>
    <w:p w:rsidR="00A967EC" w:rsidRPr="001944B1" w:rsidRDefault="00A47021" w:rsidP="00A967EC">
      <w:pPr>
        <w:rPr>
          <w:rFonts w:cstheme="minorHAnsi"/>
          <w:b/>
          <w:color w:val="000000" w:themeColor="text1"/>
        </w:rPr>
      </w:pPr>
      <w:r w:rsidRPr="001944B1">
        <w:rPr>
          <w:rFonts w:eastAsiaTheme="minorEastAsia" w:cstheme="minorHAnsi"/>
          <w:b/>
          <w:color w:val="000000" w:themeColor="text1"/>
          <w:kern w:val="24"/>
        </w:rPr>
        <w:t>EVOLUTIONARY IDEAS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Although Darwin is given much credit for evolutionary theory, he was not the first person to come up with the idea.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Evolution is 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____________________________________________________________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by 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which descendants come to ______________</w:t>
      </w:r>
      <w:proofErr w:type="gramStart"/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_ 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from</w:t>
      </w:r>
      <w:proofErr w:type="gramEnd"/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their ancestors.</w:t>
      </w:r>
    </w:p>
    <w:p w:rsidR="00A967EC" w:rsidRPr="001944B1" w:rsidRDefault="00A967EC" w:rsidP="00A967EC">
      <w:pPr>
        <w:pStyle w:val="ListParagraph"/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concept of evolution had been discussed for more than 100 years prior to Darwin’s theory.</w:t>
      </w:r>
    </w:p>
    <w:p w:rsidR="00A967EC" w:rsidRPr="001944B1" w:rsidRDefault="00A967EC" w:rsidP="00A967EC">
      <w:pPr>
        <w:pStyle w:val="ListParagraph"/>
        <w:numPr>
          <w:ilvl w:val="2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Evolution is the central theme in all fields of biology.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Carolus Linnaeus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Botanist (1700s)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Developed 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system for all known organisms (at the time).</w:t>
      </w:r>
    </w:p>
    <w:p w:rsidR="00A967EC" w:rsidRPr="001944B1" w:rsidRDefault="00A967EC" w:rsidP="00A967EC">
      <w:pPr>
        <w:pStyle w:val="ListParagraph"/>
        <w:numPr>
          <w:ilvl w:val="1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Organisms are together based on their similarities.</w:t>
      </w:r>
    </w:p>
    <w:p w:rsidR="00A967EC" w:rsidRPr="001944B1" w:rsidRDefault="00A967EC" w:rsidP="00A967EC">
      <w:pPr>
        <w:pStyle w:val="ListParagraph"/>
        <w:numPr>
          <w:ilvl w:val="2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Groupings in his classification system reflects evolutionary relationships.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Jean-Baptiste Lamarck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French Naturalist (1809)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Stated that all or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ganisms evolve toward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and complexity.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He did not think that species became extinct, only evolved into different forms.</w:t>
      </w:r>
    </w:p>
    <w:p w:rsidR="00A967EC" w:rsidRPr="001944B1" w:rsidRDefault="0057457A" w:rsidP="00D9370C">
      <w:pPr>
        <w:rPr>
          <w:rFonts w:cstheme="minorHAnsi"/>
          <w:color w:val="000000" w:themeColor="text1"/>
        </w:rPr>
      </w:pPr>
      <w:r w:rsidRPr="001944B1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1778000" cy="1380490"/>
            <wp:effectExtent l="0" t="0" r="0" b="0"/>
            <wp:wrapSquare wrapText="bothSides"/>
            <wp:docPr id="14340" name="Picture 5" descr="http://image.tutorvista.com/content/organic-evolution/lamarckism-in-giraf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http://image.tutorvista.com/content/organic-evolution/lamarckism-in-giraff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EC" w:rsidRPr="001944B1">
        <w:rPr>
          <w:rFonts w:eastAsiaTheme="minorEastAsia" w:cstheme="minorHAnsi"/>
          <w:color w:val="000000" w:themeColor="text1"/>
          <w:kern w:val="24"/>
        </w:rPr>
        <w:t>The Inheritance of Acquired Characteristics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Larmark</w:t>
      </w:r>
      <w:proofErr w:type="spellEnd"/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proposed that chan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ges in an organism’s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caused an organ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ism’s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to change, 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leading to greater ______________________________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of a structure or organ.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This structure would become larger or smaller as a result, and these changes would be passed onto the organism’s offspring.</w:t>
      </w:r>
    </w:p>
    <w:p w:rsidR="00A967EC" w:rsidRPr="001944B1" w:rsidRDefault="00A967EC" w:rsidP="00A967EC">
      <w:pPr>
        <w:pStyle w:val="ListParagraph"/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This theory is ultimately 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:rsidR="00A248A2" w:rsidRDefault="00A248A2" w:rsidP="00A967EC">
      <w:pPr>
        <w:rPr>
          <w:rFonts w:eastAsiaTheme="minorEastAsia" w:cstheme="minorHAnsi"/>
          <w:b/>
          <w:color w:val="000000" w:themeColor="text1"/>
          <w:kern w:val="24"/>
        </w:rPr>
      </w:pPr>
    </w:p>
    <w:p w:rsidR="00A967EC" w:rsidRPr="00A248A2" w:rsidRDefault="00A248A2" w:rsidP="00A967EC">
      <w:pPr>
        <w:rPr>
          <w:rFonts w:cstheme="minorHAnsi"/>
          <w:b/>
          <w:color w:val="000000" w:themeColor="text1"/>
        </w:rPr>
      </w:pPr>
      <w:r>
        <w:rPr>
          <w:rFonts w:eastAsiaTheme="minorEastAsia" w:cstheme="minorHAnsi"/>
          <w:b/>
          <w:color w:val="000000" w:themeColor="text1"/>
          <w:kern w:val="24"/>
        </w:rPr>
        <w:t xml:space="preserve">CHARLES </w:t>
      </w:r>
      <w:r w:rsidR="00A967EC" w:rsidRPr="001944B1">
        <w:rPr>
          <w:rFonts w:eastAsiaTheme="minorEastAsia" w:cstheme="minorHAnsi"/>
          <w:b/>
          <w:color w:val="000000" w:themeColor="text1"/>
          <w:kern w:val="24"/>
        </w:rPr>
        <w:t>DARWIN</w:t>
      </w:r>
    </w:p>
    <w:p w:rsidR="00A967EC" w:rsidRPr="001944B1" w:rsidRDefault="00A967EC" w:rsidP="00A967EC">
      <w:pPr>
        <w:pStyle w:val="ListParagraph"/>
        <w:numPr>
          <w:ilvl w:val="0"/>
          <w:numId w:val="5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1831, he took off on the HMS Beagle, and would explore the world (including the Galapagos Islands) for 5 years.</w:t>
      </w:r>
    </w:p>
    <w:p w:rsidR="00A967EC" w:rsidRPr="001944B1" w:rsidRDefault="0057457A" w:rsidP="00A967EC">
      <w:pPr>
        <w:pStyle w:val="ListParagraph"/>
        <w:numPr>
          <w:ilvl w:val="1"/>
          <w:numId w:val="5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6238875</wp:posOffset>
            </wp:positionH>
            <wp:positionV relativeFrom="paragraph">
              <wp:posOffset>296545</wp:posOffset>
            </wp:positionV>
            <wp:extent cx="509905" cy="1673860"/>
            <wp:effectExtent l="0" t="0" r="444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990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He collected numerous species and took meticulous notes. He would then send them to experts for analysis.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Variations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Variation is th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 _______________ in the ______________________________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of an individual from those of other individuals in the group to which it belongs.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Interspecific variation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ccurs among members of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species.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Intraspecific variation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Occu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rs among individuals of the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species.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Island Variations</w:t>
      </w:r>
    </w:p>
    <w:p w:rsidR="00A248A2" w:rsidRPr="00A248A2" w:rsidRDefault="00A967EC" w:rsidP="00A248A2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Darwin noted that the species found on one island looked different from those on nearby islands.</w:t>
      </w:r>
    </w:p>
    <w:p w:rsidR="00A967EC" w:rsidRPr="00A248A2" w:rsidRDefault="00A967EC" w:rsidP="00A248A2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48A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Ex. Areas with large, hard-shelled nuts, often had finches with strong, thick beaks. Conversely, areas with many insects and fruits, had finches with more delicate beaks.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Adaptation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Darwin realized th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at species must be able to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 their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and that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those adaptations could _______________ a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change in a population over time.</w:t>
      </w:r>
    </w:p>
    <w:p w:rsidR="00A967EC" w:rsidRPr="001944B1" w:rsidRDefault="00D9370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 adaptation is a _______________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that allo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ws an organism to ______________________________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in its environment.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lastRenderedPageBreak/>
        <w:t>Fossil Evidence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arwin also found ______________________________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of species changing over time.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Ex. He found the fossils of </w:t>
      </w:r>
      <w:r w:rsidRPr="001944B1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Glyptodon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a giant armadillo. He hypothesized that it was related, in some way, to the modern armadillo.</w:t>
      </w:r>
    </w:p>
    <w:p w:rsidR="00A967EC" w:rsidRPr="001944B1" w:rsidRDefault="00A967EC" w:rsidP="00A248A2">
      <w:pPr>
        <w:pStyle w:val="ListParagrap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967EC" w:rsidRPr="001944B1" w:rsidRDefault="00A967EC" w:rsidP="00D9370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 xml:space="preserve">The Oldest Living Tortoise 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Darwin collected three Galapagos tortoises from the islands, and brought them home. He named them Tom, Dick, and Harry, thinking that all were male.</w:t>
      </w:r>
    </w:p>
    <w:p w:rsidR="00A248A2" w:rsidRDefault="00A248A2" w:rsidP="00D9370C">
      <w:pPr>
        <w:rPr>
          <w:rFonts w:eastAsiaTheme="minorEastAsia" w:cstheme="minorHAnsi"/>
          <w:color w:val="000000" w:themeColor="text1"/>
          <w:kern w:val="24"/>
        </w:rPr>
      </w:pPr>
    </w:p>
    <w:p w:rsidR="00A967EC" w:rsidRPr="001944B1" w:rsidRDefault="0057457A" w:rsidP="00D9370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noProof/>
          <w:color w:val="000000" w:themeColor="text1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5638800</wp:posOffset>
            </wp:positionH>
            <wp:positionV relativeFrom="paragraph">
              <wp:posOffset>276860</wp:posOffset>
            </wp:positionV>
            <wp:extent cx="1311910" cy="158178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EC" w:rsidRPr="001944B1">
        <w:rPr>
          <w:rFonts w:eastAsiaTheme="minorEastAsia" w:cstheme="minorHAnsi"/>
          <w:color w:val="000000" w:themeColor="text1"/>
          <w:kern w:val="24"/>
        </w:rPr>
        <w:t>Artificial Selection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Artificial selectio</w:t>
      </w:r>
      <w:r w:rsidR="00D9370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 is the _______________ by which ______________________________ a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by breeding it for certain traits.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Humans determine which trait is favorable and then breed individuals that show those traits.</w:t>
      </w:r>
    </w:p>
    <w:p w:rsidR="00A967EC" w:rsidRPr="001944B1" w:rsidRDefault="00A967EC" w:rsidP="00A967EC">
      <w:pPr>
        <w:pStyle w:val="ListParagraph"/>
        <w:numPr>
          <w:ilvl w:val="2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Darwin began to breed pigeons to understand artificial selection.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Darwin compared what he learned from breeding pigeons to his ideas on adaptation.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artificial selection, features such as reversed neck feathers, large crops, or extra tail feathers are selected over generations because breeders like these particular traits.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If a feature is not desirable, or “useful”, it would be selected against.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Natural Selection</w:t>
      </w:r>
    </w:p>
    <w:p w:rsidR="00A967EC" w:rsidRPr="001944B1" w:rsidRDefault="00A47021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Natural selection is a _______________ by which _______________ that have inherited _______________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ad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aptations produce ______________________________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on average than do other individuals.</w:t>
      </w:r>
    </w:p>
    <w:p w:rsidR="00A967EC" w:rsidRPr="001944B1" w:rsidRDefault="00A47021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nature, the _______________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is the selective agent.</w:t>
      </w:r>
    </w:p>
    <w:p w:rsidR="00A967EC" w:rsidRPr="001944B1" w:rsidRDefault="00A967EC" w:rsidP="00A967EC">
      <w:pPr>
        <w:pStyle w:val="ListParagraph"/>
        <w:numPr>
          <w:ilvl w:val="2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Therefore, characteristics are selected only if they give advantages to individuals in the environment.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Struggle for Survival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 English economist, Thomas Malthus, had proposed that resources such as food, water, and shelter were natural limits to population growth.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Darwin reasoned that this struggle took place i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 nature, _______________ were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and organisms had ______________________________ than could ever 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:rsidR="00A967EC" w:rsidRPr="001944B1" w:rsidRDefault="00A967EC" w:rsidP="00A967EC">
      <w:pPr>
        <w:pStyle w:val="ListParagraph"/>
        <w:numPr>
          <w:ilvl w:val="2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Those individuals best suited to their environment would survive and breed.</w:t>
      </w:r>
    </w:p>
    <w:p w:rsidR="00F03F5D" w:rsidRPr="001944B1" w:rsidRDefault="00A248A2" w:rsidP="00F03F5D">
      <w:pPr>
        <w:jc w:val="center"/>
        <w:textAlignment w:val="baseline"/>
        <w:rPr>
          <w:rFonts w:cstheme="minorHAnsi"/>
          <w:color w:val="000000" w:themeColor="text1"/>
        </w:rPr>
      </w:pPr>
      <w:r w:rsidRPr="001944B1">
        <w:rPr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1204485</wp:posOffset>
            </wp:positionH>
            <wp:positionV relativeFrom="paragraph">
              <wp:posOffset>187049</wp:posOffset>
            </wp:positionV>
            <wp:extent cx="4866005" cy="2806700"/>
            <wp:effectExtent l="0" t="0" r="0" b="0"/>
            <wp:wrapSquare wrapText="bothSides"/>
            <wp:docPr id="2" name="Picture 2" descr="Image result for natural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ural sel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021" w:rsidRPr="001944B1" w:rsidRDefault="00A47021" w:rsidP="00A47021">
      <w:pPr>
        <w:pStyle w:val="ListParagraph"/>
        <w:ind w:left="21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248A2" w:rsidRDefault="00A248A2" w:rsidP="00A47021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</w:p>
    <w:p w:rsidR="00A248A2" w:rsidRDefault="00A248A2" w:rsidP="00A47021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</w:p>
    <w:p w:rsidR="00A248A2" w:rsidRDefault="00A248A2" w:rsidP="00A47021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</w:p>
    <w:p w:rsidR="00A248A2" w:rsidRDefault="00A248A2" w:rsidP="00A47021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</w:p>
    <w:p w:rsidR="00A248A2" w:rsidRDefault="00A248A2" w:rsidP="00A47021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</w:p>
    <w:p w:rsidR="00A248A2" w:rsidRDefault="00A248A2" w:rsidP="00A47021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</w:p>
    <w:p w:rsidR="00A248A2" w:rsidRDefault="00A248A2" w:rsidP="00A47021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</w:p>
    <w:p w:rsidR="00A248A2" w:rsidRDefault="00A248A2" w:rsidP="00A47021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</w:p>
    <w:p w:rsidR="00A967EC" w:rsidRPr="001944B1" w:rsidRDefault="00AB14DF" w:rsidP="00A47021">
      <w:pPr>
        <w:rPr>
          <w:rFonts w:cstheme="minorHAnsi"/>
          <w:b/>
          <w:color w:val="000000" w:themeColor="text1"/>
          <w:u w:val="single"/>
        </w:rPr>
      </w:pPr>
      <w:r w:rsidRPr="001944B1">
        <w:rPr>
          <w:noProof/>
          <w:color w:val="000000" w:themeColor="text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227</wp:posOffset>
            </wp:positionV>
            <wp:extent cx="2527300" cy="1895475"/>
            <wp:effectExtent l="0" t="0" r="6350" b="9525"/>
            <wp:wrapSquare wrapText="bothSides"/>
            <wp:docPr id="4" name="Picture 4" descr="Image result for variation in hor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riation in hor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EC" w:rsidRPr="001944B1">
        <w:rPr>
          <w:rFonts w:eastAsiaTheme="minorEastAsia" w:cstheme="minorHAnsi"/>
          <w:b/>
          <w:color w:val="000000" w:themeColor="text1"/>
          <w:kern w:val="24"/>
          <w:u w:val="single"/>
        </w:rPr>
        <w:t>EVIDENCE FOR NATURAL SELECTION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There are four main principles to the theory of natural selection:</w:t>
      </w:r>
    </w:p>
    <w:p w:rsidR="00A967EC" w:rsidRPr="001944B1" w:rsidRDefault="00A47021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______________________________</w:t>
      </w:r>
    </w:p>
    <w:p w:rsidR="00A967EC" w:rsidRPr="001944B1" w:rsidRDefault="00A47021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______________________________</w:t>
      </w:r>
    </w:p>
    <w:p w:rsidR="00A967EC" w:rsidRPr="001944B1" w:rsidRDefault="00A47021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______________________________</w:t>
      </w:r>
    </w:p>
    <w:p w:rsidR="00A967EC" w:rsidRPr="001944B1" w:rsidRDefault="00A47021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______________________________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Variation</w:t>
      </w:r>
    </w:p>
    <w:p w:rsidR="00A967EC" w:rsidRPr="00AB14DF" w:rsidRDefault="00A47021" w:rsidP="00AB14DF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</w:t>
      </w:r>
      <w:r w:rsid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</w:t>
      </w:r>
      <w:r w:rsidR="00A967EC" w:rsidRP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differences among individuals result from differences in the genetic material of t</w:t>
      </w:r>
      <w:r w:rsidR="005E6FFD" w:rsidRP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he organisms, whether _______</w:t>
      </w:r>
      <w:r w:rsid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</w:t>
      </w:r>
      <w:r w:rsidR="005E6FFD" w:rsidRP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_________ </w:t>
      </w:r>
      <w:r w:rsidR="00A967EC" w:rsidRP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from a parent or r</w:t>
      </w:r>
      <w:r w:rsidR="005E6FFD" w:rsidRP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esulting from a genetic ____________________</w:t>
      </w:r>
      <w:r w:rsidR="00A967EC" w:rsidRP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Adaptation</w:t>
      </w:r>
    </w:p>
    <w:p w:rsidR="00A967EC" w:rsidRPr="001944B1" w:rsidRDefault="005E6FFD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Sometimes, a certain ___________________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allows an individual to survive better than other individuals it competes against in its environment.</w:t>
      </w:r>
    </w:p>
    <w:p w:rsidR="00A967EC" w:rsidRPr="001944B1" w:rsidRDefault="00A47021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More ___________</w:t>
      </w:r>
      <w:r w:rsidR="005E6FF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individuals are “na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turally selected” to live _______________ and to produce _______________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offspring that share those adaptations for their environment.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Descent with Modification</w:t>
      </w:r>
    </w:p>
    <w:p w:rsidR="00A967EC" w:rsidRPr="001944B1" w:rsidRDefault="005E6FFD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Over time, ______________________________________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_____, will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result in 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species with ______________________________ tha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 are _______________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</w:t>
      </w:r>
      <w:proofErr w:type="gramStart"/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_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suited</w:t>
      </w:r>
      <w:proofErr w:type="gramEnd"/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for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 and ______________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in an environment.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More individuals will have the trait in every following generation, as long as the environmental conditions continue to remain beneficial for that trait.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Fitness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Fit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ness is a measure of the _________</w:t>
      </w:r>
      <w:r w:rsidR="005E6FF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______ </w:t>
      </w:r>
      <w:proofErr w:type="spellStart"/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</w:t>
      </w:r>
      <w:proofErr w:type="spellEnd"/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_</w:t>
      </w:r>
      <w:r w:rsidR="005E6FF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 a</w:t>
      </w:r>
      <w:r w:rsidR="005E6FF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nd produce 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offspring relative to other members of the population in a given environment.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After the climate change, jaguars that had larger teeth and jaws had a higher fitness than other jaguars in the populations.</w:t>
      </w:r>
    </w:p>
    <w:p w:rsidR="008F2CAC" w:rsidRDefault="008F2CAC" w:rsidP="00A248A2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</w:p>
    <w:p w:rsidR="00EC1A00" w:rsidRPr="00EC1A00" w:rsidRDefault="00EC1A00" w:rsidP="00A248A2">
      <w:pPr>
        <w:rPr>
          <w:rFonts w:eastAsiaTheme="minorEastAsia" w:cstheme="minorHAnsi"/>
          <w:b/>
          <w:color w:val="000000" w:themeColor="text1"/>
          <w:kern w:val="24"/>
          <w:u w:val="single"/>
        </w:rPr>
      </w:pPr>
      <w:r w:rsidRPr="00EC1A00">
        <w:rPr>
          <w:rFonts w:eastAsiaTheme="minorEastAsia" w:cstheme="minorHAnsi"/>
          <w:b/>
          <w:color w:val="000000" w:themeColor="text1"/>
          <w:kern w:val="24"/>
          <w:u w:val="single"/>
        </w:rPr>
        <w:t>THE EARTH’S HISTORY</w:t>
      </w:r>
    </w:p>
    <w:p w:rsidR="00AB14DF" w:rsidRDefault="00A248A2" w:rsidP="00AB14DF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Geologic Change</w:t>
      </w:r>
    </w:p>
    <w:p w:rsidR="00A248A2" w:rsidRPr="00AB14DF" w:rsidRDefault="00A248A2" w:rsidP="00AB14DF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r w:rsidRPr="00AB14DF">
        <w:rPr>
          <w:rFonts w:eastAsiaTheme="minorEastAsia" w:cstheme="minorHAnsi"/>
          <w:color w:val="000000" w:themeColor="text1"/>
          <w:kern w:val="24"/>
        </w:rPr>
        <w:t>The age of the Earth was a key issue in the early debates over evolution.</w:t>
      </w:r>
    </w:p>
    <w:p w:rsidR="00A248A2" w:rsidRPr="001944B1" w:rsidRDefault="00A248A2" w:rsidP="00A248A2">
      <w:pPr>
        <w:pStyle w:val="ListParagraph"/>
        <w:numPr>
          <w:ilvl w:val="1"/>
          <w:numId w:val="3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common view was that the Earth was 6000 years old.</w:t>
      </w:r>
    </w:p>
    <w:p w:rsidR="00A248A2" w:rsidRPr="001944B1" w:rsidRDefault="00A248A2" w:rsidP="00A248A2">
      <w:pPr>
        <w:pStyle w:val="ListParagraph"/>
        <w:numPr>
          <w:ilvl w:val="1"/>
          <w:numId w:val="3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Many scientists argued that the world had to be _______________ based on geologic changes (_______________), and the _______________ found within them. </w:t>
      </w:r>
    </w:p>
    <w:p w:rsidR="00A248A2" w:rsidRPr="001944B1" w:rsidRDefault="00A248A2" w:rsidP="00A248A2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Catastrophism</w:t>
      </w:r>
    </w:p>
    <w:p w:rsidR="00A248A2" w:rsidRPr="001944B1" w:rsidRDefault="00A248A2" w:rsidP="00A248A2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theory that ______________________</w:t>
      </w:r>
      <w:r w:rsidR="008F2CA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________, such as floods and volcanic eruptions have happened often during Earth’s history.</w:t>
      </w:r>
    </w:p>
    <w:p w:rsidR="00A248A2" w:rsidRPr="001944B1" w:rsidRDefault="008F2CAC" w:rsidP="00A248A2">
      <w:pPr>
        <w:pStyle w:val="List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These events shaped</w:t>
      </w:r>
      <w:r w:rsidR="00A248A2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landforms and caused 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__________________</w:t>
      </w:r>
      <w:r w:rsidR="00A248A2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to become extinct in the process.</w:t>
      </w:r>
    </w:p>
    <w:p w:rsidR="00A248A2" w:rsidRPr="001944B1" w:rsidRDefault="00A248A2" w:rsidP="00A248A2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Gradualism</w:t>
      </w:r>
    </w:p>
    <w:p w:rsidR="00A248A2" w:rsidRPr="001944B1" w:rsidRDefault="00A248A2" w:rsidP="00A248A2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theory that landforms resulted from ______________</w:t>
      </w:r>
      <w:r w:rsidR="008F2CA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   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________________ over long periods of time.</w:t>
      </w:r>
    </w:p>
    <w:p w:rsidR="00A248A2" w:rsidRPr="001944B1" w:rsidRDefault="00A248A2" w:rsidP="00A248A2">
      <w:pPr>
        <w:pStyle w:val="List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laying down of soil or the creation of canyons by rivers cutting through rock were not the result of large-scale events, but rather resulted from slow processes that had happened in the past.</w:t>
      </w:r>
    </w:p>
    <w:p w:rsidR="00A248A2" w:rsidRPr="001944B1" w:rsidRDefault="00A248A2" w:rsidP="00A248A2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Uniformitarianism</w:t>
      </w:r>
    </w:p>
    <w:p w:rsidR="00A248A2" w:rsidRPr="001944B1" w:rsidRDefault="00A248A2" w:rsidP="00A248A2">
      <w:pPr>
        <w:pStyle w:val="ListParagraph"/>
        <w:numPr>
          <w:ilvl w:val="0"/>
          <w:numId w:val="4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This theory states that the geologic processes that shape Earth are </w:t>
      </w:r>
      <w:r w:rsidR="008F2CA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______________________ (constant)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through time.</w:t>
      </w:r>
    </w:p>
    <w:p w:rsidR="00AB14DF" w:rsidRPr="00AB14DF" w:rsidRDefault="00A248A2" w:rsidP="00AB14DF">
      <w:pPr>
        <w:pStyle w:val="ListParagraph"/>
        <w:numPr>
          <w:ilvl w:val="1"/>
          <w:numId w:val="4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lastRenderedPageBreak/>
        <w:t>It proposes that both ____________</w:t>
      </w:r>
      <w:r w:rsidR="008F2CA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 AND ______________________________ (i.e. wind, rain,</w:t>
      </w:r>
      <w:r w:rsid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current, </w:t>
      </w:r>
      <w:proofErr w:type="spellStart"/>
      <w:r w:rsid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etc</w:t>
      </w:r>
      <w:proofErr w:type="spellEnd"/>
      <w:r w:rsid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) shaped the Earth, these c</w:t>
      </w:r>
      <w:r w:rsidRP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hanges have occurred at a constant rate and are ongoing.</w:t>
      </w:r>
    </w:p>
    <w:p w:rsidR="00A967EC" w:rsidRPr="00545628" w:rsidRDefault="00545628" w:rsidP="00A967EC">
      <w:pPr>
        <w:kinsoku w:val="0"/>
        <w:overflowPunct w:val="0"/>
        <w:textAlignment w:val="baseline"/>
        <w:rPr>
          <w:rFonts w:eastAsiaTheme="minorEastAsia" w:cstheme="minorHAnsi"/>
          <w:color w:val="000000" w:themeColor="text1"/>
          <w:kern w:val="24"/>
        </w:rPr>
      </w:pPr>
      <w:r>
        <w:rPr>
          <w:rFonts w:eastAsiaTheme="minorEastAsia" w:cstheme="minorHAnsi"/>
          <w:color w:val="000000" w:themeColor="text1"/>
          <w:kern w:val="24"/>
        </w:rPr>
        <w:t>T</w:t>
      </w:r>
      <w:r w:rsidR="00A967EC" w:rsidRPr="001944B1">
        <w:rPr>
          <w:rFonts w:eastAsiaTheme="minorEastAsia" w:cstheme="minorHAnsi"/>
          <w:color w:val="000000" w:themeColor="text1"/>
          <w:kern w:val="24"/>
        </w:rPr>
        <w:t>ransitional fossils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kinsoku w:val="0"/>
        <w:overflowPunct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Many transitional forms have been discovered between species.</w:t>
      </w:r>
      <w:r w:rsidR="00F03F5D" w:rsidRPr="001944B1">
        <w:rPr>
          <w:noProof/>
          <w:color w:val="000000" w:themeColor="text1"/>
        </w:rPr>
        <w:t xml:space="preserve"> 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kinsoku w:val="0"/>
        <w:overflowPunct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fossil record today includes many thousands of spec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ies that show the ______________________________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over time.</w:t>
      </w:r>
    </w:p>
    <w:p w:rsidR="00A967EC" w:rsidRPr="001944B1" w:rsidRDefault="00A967EC" w:rsidP="00A967EC">
      <w:pPr>
        <w:pStyle w:val="ListParagraph"/>
        <w:numPr>
          <w:ilvl w:val="2"/>
          <w:numId w:val="6"/>
        </w:numPr>
        <w:kinsoku w:val="0"/>
        <w:overflowPunct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mix of traits in transitional species often makes it difficult to tell where one species ends and another begins.</w:t>
      </w:r>
    </w:p>
    <w:p w:rsidR="00A967EC" w:rsidRPr="001944B1" w:rsidRDefault="00AB14DF" w:rsidP="00A967EC">
      <w:pPr>
        <w:rPr>
          <w:rFonts w:cstheme="minorHAnsi"/>
          <w:color w:val="000000" w:themeColor="text1"/>
        </w:rPr>
      </w:pPr>
      <w:r w:rsidRPr="001944B1"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252730</wp:posOffset>
            </wp:positionV>
            <wp:extent cx="1985010" cy="1489075"/>
            <wp:effectExtent l="0" t="0" r="0" b="0"/>
            <wp:wrapSquare wrapText="bothSides"/>
            <wp:docPr id="8" name="Picture 8" descr="Image result for embry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mbryolog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EC" w:rsidRPr="001944B1">
        <w:rPr>
          <w:rFonts w:eastAsiaTheme="minorEastAsia" w:cstheme="minorHAnsi"/>
          <w:color w:val="000000" w:themeColor="text1"/>
          <w:kern w:val="24"/>
        </w:rPr>
        <w:t>Embryology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If you look at the larvae of a crab and a barnacle, they both swim and look alike, but the adult animals look and behave very differently.</w:t>
      </w:r>
    </w:p>
    <w:p w:rsidR="00A967EC" w:rsidRPr="001944B1" w:rsidRDefault="00A967EC" w:rsidP="00A967EC">
      <w:pPr>
        <w:pStyle w:val="ListParagraph"/>
        <w:numPr>
          <w:ilvl w:val="0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Embryos of vertebrates can also be very hard to tell apart.</w:t>
      </w:r>
    </w:p>
    <w:p w:rsidR="00A967EC" w:rsidRPr="001944B1" w:rsidRDefault="00A967EC" w:rsidP="00A967EC">
      <w:pPr>
        <w:pStyle w:val="ListParagraph"/>
        <w:numPr>
          <w:ilvl w:val="1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Birds, fish, reptiles, and mammals all have gill slits and tails as embryos.</w:t>
      </w:r>
    </w:p>
    <w:p w:rsidR="008F2CAC" w:rsidRPr="00545628" w:rsidRDefault="00A967EC" w:rsidP="00A967EC">
      <w:pPr>
        <w:pStyle w:val="ListParagraph"/>
        <w:numPr>
          <w:ilvl w:val="2"/>
          <w:numId w:val="6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Such similar features in different </w:t>
      </w:r>
      <w:proofErr w:type="gramStart"/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orga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nisms</w:t>
      </w:r>
      <w:proofErr w:type="gramEnd"/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embryos suggests ______</w:t>
      </w:r>
      <w:r w:rsidR="008F2CA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 from a distant ___________</w:t>
      </w:r>
      <w:r w:rsidR="008F2CAC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</w:t>
      </w:r>
      <w:r w:rsidR="00A47021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ancestor.</w:t>
      </w:r>
    </w:p>
    <w:p w:rsidR="00545628" w:rsidRPr="00545628" w:rsidRDefault="00545628" w:rsidP="00545628">
      <w:pPr>
        <w:pStyle w:val="ListParagraph"/>
        <w:ind w:left="21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Homologous Structures</w:t>
      </w:r>
    </w:p>
    <w:p w:rsidR="00A967EC" w:rsidRPr="001944B1" w:rsidRDefault="00A967EC" w:rsidP="00A967EC">
      <w:pPr>
        <w:pStyle w:val="NormalWeb"/>
        <w:spacing w:before="120" w:beforeAutospacing="0" w:after="0" w:afterAutospacing="0"/>
        <w:ind w:left="432" w:hanging="432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  <w:t>Featu</w:t>
      </w:r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res that have _________________</w:t>
      </w:r>
      <w:proofErr w:type="gramStart"/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_</w:t>
      </w:r>
      <w:proofErr w:type="gramEnd"/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</w:t>
      </w:r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 but __________________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______</w:t>
      </w:r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</w:t>
      </w:r>
    </w:p>
    <w:p w:rsidR="00A967EC" w:rsidRPr="001944B1" w:rsidRDefault="00F03F5D" w:rsidP="00A967EC">
      <w:pPr>
        <w:pStyle w:val="ListParagraph"/>
        <w:numPr>
          <w:ilvl w:val="1"/>
          <w:numId w:val="7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107950</wp:posOffset>
            </wp:positionV>
            <wp:extent cx="3575050" cy="2101850"/>
            <wp:effectExtent l="0" t="0" r="6350" b="0"/>
            <wp:wrapSquare wrapText="bothSides"/>
            <wp:docPr id="9" name="Picture 9" descr="Image result for homologous and analogous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omologous and analogous stru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Their appearance across different species offers strong evidence for common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</w:t>
      </w:r>
      <w:r w:rsidR="00A967EC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:rsidR="00A967EC" w:rsidRPr="001944B1" w:rsidRDefault="00A967EC" w:rsidP="00A967E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Forelimb anatomy</w:t>
      </w:r>
    </w:p>
    <w:p w:rsidR="00A967EC" w:rsidRPr="001944B1" w:rsidRDefault="00A967EC" w:rsidP="00A967EC">
      <w:pPr>
        <w:pStyle w:val="ListParagraph"/>
        <w:numPr>
          <w:ilvl w:val="1"/>
          <w:numId w:val="8"/>
        </w:numPr>
        <w:kinsoku w:val="0"/>
        <w:overflowPunct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The forelimbs of humans, cats, whales and bats have several bones that are very 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to each other despite their different functions.</w:t>
      </w:r>
    </w:p>
    <w:p w:rsidR="00A967EC" w:rsidRPr="001944B1" w:rsidRDefault="00A967EC" w:rsidP="00A967EC">
      <w:pPr>
        <w:kinsoku w:val="0"/>
        <w:overflowPunct w:val="0"/>
        <w:textAlignment w:val="baseline"/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Analogous Structures</w:t>
      </w:r>
    </w:p>
    <w:p w:rsidR="00A967EC" w:rsidRPr="001944B1" w:rsidRDefault="00A967EC" w:rsidP="00A967E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Some structures found in different species hav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 the same function, but ________________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evolve from a common ancestor.</w:t>
      </w:r>
    </w:p>
    <w:p w:rsidR="00A967EC" w:rsidRPr="001944B1" w:rsidRDefault="00A967EC" w:rsidP="00A967EC">
      <w:pPr>
        <w:pStyle w:val="ListParagraph"/>
        <w:numPr>
          <w:ilvl w:val="1"/>
          <w:numId w:val="8"/>
        </w:numPr>
        <w:kinsoku w:val="0"/>
        <w:overflowPunct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For example, two organisms need to be able to fly. Both can develop similar adaptations using different body parts, like the wings of bats and the wings of flying insects.</w:t>
      </w:r>
    </w:p>
    <w:p w:rsidR="00A967EC" w:rsidRPr="001944B1" w:rsidRDefault="00A967EC" w:rsidP="00A967EC">
      <w:pPr>
        <w:pStyle w:val="ListParagraph"/>
        <w:numPr>
          <w:ilvl w:val="0"/>
          <w:numId w:val="8"/>
        </w:numPr>
        <w:kinsoku w:val="0"/>
        <w:overflowPunct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Features that have the</w:t>
      </w:r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___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</w:t>
      </w:r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</w:t>
      </w:r>
      <w:proofErr w:type="gramStart"/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function</w:t>
      </w:r>
      <w:proofErr w:type="gramEnd"/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but ________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</w:t>
      </w:r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___________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structures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:rsidR="00F03F5D" w:rsidRPr="00AB14DF" w:rsidRDefault="00A967EC" w:rsidP="00AB14DF">
      <w:pPr>
        <w:pStyle w:val="ListParagraph"/>
        <w:numPr>
          <w:ilvl w:val="1"/>
          <w:numId w:val="8"/>
        </w:numPr>
        <w:kinsoku w:val="0"/>
        <w:overflowPunct w:val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similar function of wings in bats and flying insects evolved separately. Their ances</w:t>
      </w:r>
      <w:r w:rsidR="00545628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tors faced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similar environmental challenges and came upon similar solutions.</w:t>
      </w:r>
    </w:p>
    <w:p w:rsidR="00A967EC" w:rsidRPr="001944B1" w:rsidRDefault="00A967EC" w:rsidP="00A967EC">
      <w:pPr>
        <w:rPr>
          <w:rFonts w:cstheme="minorHAnsi"/>
          <w:color w:val="000000" w:themeColor="text1"/>
        </w:rPr>
      </w:pPr>
      <w:r w:rsidRPr="001944B1">
        <w:rPr>
          <w:rFonts w:eastAsiaTheme="minorEastAsia" w:cstheme="minorHAnsi"/>
          <w:color w:val="000000" w:themeColor="text1"/>
          <w:kern w:val="24"/>
        </w:rPr>
        <w:t>Vestigial Structures</w:t>
      </w:r>
    </w:p>
    <w:p w:rsidR="00A967EC" w:rsidRPr="001944B1" w:rsidRDefault="00A967EC" w:rsidP="00A967EC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Some organisms have structures that seem to lack any useful function, or at least are no longer used for their original purpose.</w:t>
      </w:r>
    </w:p>
    <w:p w:rsidR="00A967EC" w:rsidRPr="001944B1" w:rsidRDefault="00A967EC" w:rsidP="00A967EC">
      <w:pPr>
        <w:pStyle w:val="ListParagraph"/>
        <w:numPr>
          <w:ilvl w:val="1"/>
          <w:numId w:val="8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For example: snakes have tiny pelvic bones and stump-like limb bones, even though snakes don’t walk.</w:t>
      </w:r>
    </w:p>
    <w:p w:rsidR="00A967EC" w:rsidRPr="001944B1" w:rsidRDefault="00A967EC" w:rsidP="00A967EC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Vestigia</w:t>
      </w:r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 structures once had a ________</w:t>
      </w:r>
      <w:r w:rsid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</w:t>
      </w:r>
      <w:r w:rsidR="008A47F9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_______ but ______________________________</w:t>
      </w:r>
      <w:r w:rsidR="00AB14D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do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:rsidR="00A967EC" w:rsidRPr="001944B1" w:rsidRDefault="00A967EC" w:rsidP="00A967EC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Appendix</w:t>
      </w:r>
    </w:p>
    <w:p w:rsidR="00A967EC" w:rsidRPr="001944B1" w:rsidRDefault="00A967EC" w:rsidP="00A967EC">
      <w:pPr>
        <w:pStyle w:val="ListParagraph"/>
        <w:numPr>
          <w:ilvl w:val="1"/>
          <w:numId w:val="8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appendix is a remnant of the large intestine in plant-eating animals. It helps to digest cellulose.</w:t>
      </w:r>
    </w:p>
    <w:p w:rsidR="00A967EC" w:rsidRPr="001944B1" w:rsidRDefault="00A967EC" w:rsidP="00A967EC">
      <w:pPr>
        <w:pStyle w:val="ListParagraph"/>
        <w:numPr>
          <w:ilvl w:val="1"/>
          <w:numId w:val="8"/>
        </w:numPr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humans, we don’t eat much cellulose, and t</w:t>
      </w:r>
      <w:r w:rsidR="00F07873"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he appendix performs a very limited function</w:t>
      </w:r>
      <w:r w:rsidRPr="001944B1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:rsidR="00D604EE" w:rsidRDefault="00D604EE"/>
    <w:sectPr w:rsidR="00D604EE" w:rsidSect="005F6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4B5"/>
    <w:multiLevelType w:val="hybridMultilevel"/>
    <w:tmpl w:val="A108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6962"/>
    <w:multiLevelType w:val="hybridMultilevel"/>
    <w:tmpl w:val="5C721164"/>
    <w:lvl w:ilvl="0" w:tplc="8D4E8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08C9C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A5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CA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CA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80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4C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0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C1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516C9D"/>
    <w:multiLevelType w:val="hybridMultilevel"/>
    <w:tmpl w:val="1688DE9E"/>
    <w:lvl w:ilvl="0" w:tplc="FB22FF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A2B28">
      <w:start w:val="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9891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AA9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EF2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691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4A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433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4CF7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A3355"/>
    <w:multiLevelType w:val="hybridMultilevel"/>
    <w:tmpl w:val="FF82EB96"/>
    <w:lvl w:ilvl="0" w:tplc="7CA64B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D08E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503C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4C0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A3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4C7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5A1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500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B0F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59C2F7D"/>
    <w:multiLevelType w:val="hybridMultilevel"/>
    <w:tmpl w:val="34089580"/>
    <w:lvl w:ilvl="0" w:tplc="C798A7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4F056">
      <w:start w:val="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9684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3EC9B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6DB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F8B7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41B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C0D6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0B7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60CC7"/>
    <w:multiLevelType w:val="hybridMultilevel"/>
    <w:tmpl w:val="E130776E"/>
    <w:lvl w:ilvl="0" w:tplc="2C24B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A0EF4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D7F4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4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7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C2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4C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2A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8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7E54B0"/>
    <w:multiLevelType w:val="hybridMultilevel"/>
    <w:tmpl w:val="5CB4EAD4"/>
    <w:lvl w:ilvl="0" w:tplc="8DB615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8FADA">
      <w:start w:val="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8FDC6">
      <w:start w:val="2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8CB1A4">
      <w:start w:val="2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67AA0">
      <w:start w:val="2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EE9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4C6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3C76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D2BA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0F32465"/>
    <w:multiLevelType w:val="hybridMultilevel"/>
    <w:tmpl w:val="C2A6DA9C"/>
    <w:lvl w:ilvl="0" w:tplc="54A497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024F64">
      <w:start w:val="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2E8B36">
      <w:start w:val="5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1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E915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0A5D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252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A2A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691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872CA"/>
    <w:multiLevelType w:val="hybridMultilevel"/>
    <w:tmpl w:val="D9D443F4"/>
    <w:lvl w:ilvl="0" w:tplc="58F654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81986">
      <w:start w:val="5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BE798C">
      <w:start w:val="54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28F6">
      <w:start w:val="54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8B2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052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AF7B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A58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BA22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B2"/>
    <w:rsid w:val="001944B1"/>
    <w:rsid w:val="0033477A"/>
    <w:rsid w:val="00377B7B"/>
    <w:rsid w:val="004A12D1"/>
    <w:rsid w:val="00545628"/>
    <w:rsid w:val="0057457A"/>
    <w:rsid w:val="005E6FFD"/>
    <w:rsid w:val="005F67B2"/>
    <w:rsid w:val="006521F6"/>
    <w:rsid w:val="00725034"/>
    <w:rsid w:val="008371D2"/>
    <w:rsid w:val="008A47F9"/>
    <w:rsid w:val="008F2CAC"/>
    <w:rsid w:val="00A248A2"/>
    <w:rsid w:val="00A47021"/>
    <w:rsid w:val="00A967EC"/>
    <w:rsid w:val="00AB14DF"/>
    <w:rsid w:val="00C73FAF"/>
    <w:rsid w:val="00D604EE"/>
    <w:rsid w:val="00D9370C"/>
    <w:rsid w:val="00EA1AFD"/>
    <w:rsid w:val="00EC1A00"/>
    <w:rsid w:val="00F03F5D"/>
    <w:rsid w:val="00F0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CB69"/>
  <w15:chartTrackingRefBased/>
  <w15:docId w15:val="{974D9CF5-4401-48FC-8403-5D4C8896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6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42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39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72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82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0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22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4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6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5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0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9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60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36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28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25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7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2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12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8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0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26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79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7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6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0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6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60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8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4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29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82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15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3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79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00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2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73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76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9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32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82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5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8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07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4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0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5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6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6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30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1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52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11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99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6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7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6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8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5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44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439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55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8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3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74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45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41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604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980">
          <w:marLeft w:val="187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81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7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02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15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4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9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1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3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08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22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3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2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16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83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09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71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3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86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3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81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429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3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01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4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37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636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33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064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034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95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957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77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85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974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33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79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5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90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585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06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097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086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7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03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958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781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6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31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42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3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0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192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032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2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18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12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723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5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3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4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6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67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013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530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096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60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35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152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83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443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0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6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70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97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48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377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859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18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7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69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507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295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487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0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9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17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30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13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043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1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80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03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761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74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377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63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7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397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274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811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03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3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495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12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29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53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975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230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243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8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0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2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9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78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3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33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93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168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982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6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94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446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318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4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04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9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7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50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132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3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49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6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879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076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87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76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072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63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42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677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6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11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67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200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432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831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7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062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221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4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33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876">
          <w:marLeft w:val="216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190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369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11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7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0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0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4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5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9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6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58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67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09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2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081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01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7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305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209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142">
          <w:marLeft w:val="172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Hardy</dc:creator>
  <cp:keywords/>
  <dc:description/>
  <cp:lastModifiedBy>Jones Malissa S</cp:lastModifiedBy>
  <cp:revision>4</cp:revision>
  <cp:lastPrinted>2018-01-26T04:29:00Z</cp:lastPrinted>
  <dcterms:created xsi:type="dcterms:W3CDTF">2018-01-26T05:20:00Z</dcterms:created>
  <dcterms:modified xsi:type="dcterms:W3CDTF">2018-01-29T21:32:00Z</dcterms:modified>
</cp:coreProperties>
</file>